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90C41" w14:textId="77777777" w:rsidR="00DC5029" w:rsidRPr="00D26755" w:rsidRDefault="00DC5029" w:rsidP="00DC5029">
      <w:pPr>
        <w:rPr>
          <w:rFonts w:ascii="Bookman Old Style" w:hAnsi="Bookman Old Style"/>
          <w:sz w:val="22"/>
          <w:szCs w:val="22"/>
        </w:rPr>
      </w:pPr>
    </w:p>
    <w:p w14:paraId="53C7DD46" w14:textId="74D0D2F7" w:rsidR="00DC5029" w:rsidRPr="00D26755" w:rsidRDefault="00DC5029" w:rsidP="00DC5029">
      <w:pPr>
        <w:jc w:val="center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 xml:space="preserve">[INR </w:t>
      </w:r>
      <w:r>
        <w:rPr>
          <w:rFonts w:ascii="Bookman Old Style" w:hAnsi="Bookman Old Style"/>
          <w:sz w:val="22"/>
          <w:szCs w:val="22"/>
        </w:rPr>
        <w:t>5</w:t>
      </w:r>
      <w:r w:rsidRPr="00D26755">
        <w:rPr>
          <w:rFonts w:ascii="Bookman Old Style" w:hAnsi="Bookman Old Style"/>
          <w:sz w:val="22"/>
          <w:szCs w:val="22"/>
        </w:rPr>
        <w:t>00 Stamp Paper/Franking]</w:t>
      </w:r>
    </w:p>
    <w:p w14:paraId="3580A118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22B0E751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77A6E0D8" w14:textId="77777777" w:rsidR="00DC5029" w:rsidRPr="00D26755" w:rsidRDefault="00DC5029" w:rsidP="00DC5029">
      <w:pPr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>[Date]</w:t>
      </w:r>
    </w:p>
    <w:p w14:paraId="580CB72D" w14:textId="77777777" w:rsidR="00DC5029" w:rsidRPr="00D26755" w:rsidRDefault="00DC5029" w:rsidP="00DC5029">
      <w:pPr>
        <w:jc w:val="right"/>
        <w:rPr>
          <w:rFonts w:ascii="Bookman Old Style" w:hAnsi="Bookman Old Style"/>
          <w:sz w:val="22"/>
          <w:szCs w:val="22"/>
        </w:rPr>
      </w:pPr>
    </w:p>
    <w:p w14:paraId="7ADC2B29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>To</w:t>
      </w:r>
    </w:p>
    <w:p w14:paraId="6B70C0B9" w14:textId="77777777" w:rsidR="00DC5029" w:rsidRPr="00976E09" w:rsidRDefault="00DC5029" w:rsidP="00DC5029">
      <w:pPr>
        <w:jc w:val="both"/>
        <w:rPr>
          <w:rFonts w:ascii="Bookman Old Style" w:hAnsi="Bookman Old Style"/>
          <w:sz w:val="22"/>
          <w:szCs w:val="22"/>
          <w:lang w:val="en-US"/>
        </w:rPr>
      </w:pPr>
      <w:r w:rsidRPr="00976E09">
        <w:rPr>
          <w:rFonts w:ascii="Bookman Old Style" w:hAnsi="Bookman Old Style"/>
          <w:sz w:val="22"/>
          <w:szCs w:val="22"/>
          <w:lang w:val="en-US"/>
        </w:rPr>
        <w:t>Škoda</w:t>
      </w:r>
      <w:r>
        <w:rPr>
          <w:rStyle w:val="ui-provider"/>
        </w:rPr>
        <w:t xml:space="preserve"> </w:t>
      </w:r>
      <w:r w:rsidRPr="00976E09">
        <w:rPr>
          <w:rFonts w:ascii="Bookman Old Style" w:hAnsi="Bookman Old Style"/>
          <w:sz w:val="22"/>
          <w:szCs w:val="22"/>
          <w:lang w:val="en-US"/>
        </w:rPr>
        <w:t>Auto Volkswagen India Private Limited (SAVWIPL),</w:t>
      </w:r>
    </w:p>
    <w:p w14:paraId="5F9E6AB9" w14:textId="77777777" w:rsidR="00DC5029" w:rsidRPr="00D26755" w:rsidRDefault="00DC5029" w:rsidP="00DC5029">
      <w:pPr>
        <w:jc w:val="both"/>
        <w:rPr>
          <w:rFonts w:ascii="Bookman Old Style" w:eastAsia="DengXian" w:hAnsi="Bookman Old Style"/>
          <w:noProof/>
          <w:sz w:val="22"/>
          <w:szCs w:val="22"/>
          <w:lang w:val="en-US" w:eastAsia="de-DE"/>
        </w:rPr>
      </w:pPr>
      <w:r w:rsidRPr="00D26755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E 1, MIDC Industrial Area (Phase III) </w:t>
      </w:r>
      <w:r w:rsidRPr="00D26755">
        <w:rPr>
          <w:rFonts w:ascii="Bookman Old Style" w:eastAsia="SimSun" w:hAnsi="Bookman Old Style"/>
          <w:noProof/>
          <w:color w:val="808080"/>
          <w:sz w:val="22"/>
          <w:szCs w:val="22"/>
          <w:lang w:val="en-US" w:eastAsia="zh-CN"/>
        </w:rPr>
        <w:t>,</w:t>
      </w:r>
      <w:r w:rsidRPr="00D26755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 </w:t>
      </w:r>
    </w:p>
    <w:p w14:paraId="5B711C3D" w14:textId="77777777" w:rsidR="00DC5029" w:rsidRPr="00D26755" w:rsidRDefault="00DC5029" w:rsidP="00DC5029">
      <w:pPr>
        <w:jc w:val="both"/>
        <w:rPr>
          <w:rFonts w:ascii="Bookman Old Style" w:eastAsia="SimSun" w:hAnsi="Bookman Old Style"/>
          <w:noProof/>
          <w:color w:val="808080"/>
          <w:sz w:val="22"/>
          <w:szCs w:val="22"/>
          <w:lang w:val="en-US" w:eastAsia="zh-CN"/>
        </w:rPr>
      </w:pPr>
      <w:r w:rsidRPr="00D26755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Village Nigoje, Mhalunge </w:t>
      </w:r>
    </w:p>
    <w:p w14:paraId="1D55329E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  <w:lang w:val="en-US"/>
        </w:rPr>
      </w:pPr>
      <w:r w:rsidRPr="00D26755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Kharabwadi, Taluka: Khed </w:t>
      </w:r>
      <w:r w:rsidRPr="00D26755">
        <w:rPr>
          <w:rFonts w:ascii="Bookman Old Style" w:eastAsia="SimSun" w:hAnsi="Bookman Old Style"/>
          <w:noProof/>
          <w:color w:val="808080"/>
          <w:sz w:val="22"/>
          <w:szCs w:val="22"/>
          <w:lang w:val="en-US" w:eastAsia="zh-CN"/>
        </w:rPr>
        <w:t>,</w:t>
      </w:r>
      <w:r w:rsidRPr="00D26755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>Chakan, Pune  410501</w:t>
      </w:r>
      <w:r w:rsidRPr="00D26755">
        <w:rPr>
          <w:rFonts w:ascii="Bookman Old Style" w:hAnsi="Bookman Old Style"/>
          <w:sz w:val="22"/>
          <w:szCs w:val="22"/>
          <w:lang w:val="en-US"/>
        </w:rPr>
        <w:t>.</w:t>
      </w:r>
    </w:p>
    <w:p w14:paraId="6883A4CC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  <w:lang w:val="en-US"/>
        </w:rPr>
      </w:pPr>
    </w:p>
    <w:p w14:paraId="1D56184D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  <w:lang w:val="en-US"/>
        </w:rPr>
      </w:pPr>
      <w:r w:rsidRPr="00D26755">
        <w:rPr>
          <w:rFonts w:ascii="Bookman Old Style" w:hAnsi="Bookman Old Style"/>
          <w:sz w:val="22"/>
          <w:szCs w:val="22"/>
          <w:lang w:val="en-US"/>
        </w:rPr>
        <w:t>Dear Sir,</w:t>
      </w:r>
    </w:p>
    <w:p w14:paraId="0AEF14EC" w14:textId="77777777" w:rsidR="00DC5029" w:rsidRPr="00D26755" w:rsidRDefault="00DC5029" w:rsidP="00DC5029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</w:p>
    <w:p w14:paraId="11025823" w14:textId="77777777" w:rsidR="00DC5029" w:rsidRPr="00D26755" w:rsidRDefault="00DC5029" w:rsidP="00DC5029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  <w:r w:rsidRPr="00D26755">
        <w:rPr>
          <w:rFonts w:ascii="Bookman Old Style" w:hAnsi="Bookman Old Style"/>
          <w:b/>
          <w:sz w:val="22"/>
          <w:szCs w:val="22"/>
        </w:rPr>
        <w:t xml:space="preserve">Sub: </w:t>
      </w:r>
      <w:r w:rsidRPr="00D26755">
        <w:rPr>
          <w:rFonts w:ascii="Bookman Old Style" w:hAnsi="Bookman Old Style"/>
          <w:b/>
          <w:sz w:val="22"/>
          <w:szCs w:val="22"/>
        </w:rPr>
        <w:tab/>
        <w:t>Amendment of the Bank Guarantee bearing no. _________________, dated ___ _________, 20___, issued on behalf of ________________ (Debtor) and renewed from time to time.</w:t>
      </w:r>
    </w:p>
    <w:p w14:paraId="21FBE53F" w14:textId="77777777" w:rsidR="00DC5029" w:rsidRPr="00D26755" w:rsidRDefault="00DC5029" w:rsidP="00DC5029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466"/>
      </w:tblGrid>
      <w:tr w:rsidR="00DC5029" w:rsidRPr="00D26755" w14:paraId="47C5692D" w14:textId="77777777" w:rsidTr="00EF02F5">
        <w:trPr>
          <w:trHeight w:val="247"/>
        </w:trPr>
        <w:tc>
          <w:tcPr>
            <w:tcW w:w="2896" w:type="dxa"/>
          </w:tcPr>
          <w:p w14:paraId="57967402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BANK GUARANTEE NO. </w:t>
            </w:r>
          </w:p>
        </w:tc>
        <w:tc>
          <w:tcPr>
            <w:tcW w:w="5466" w:type="dxa"/>
          </w:tcPr>
          <w:p w14:paraId="41ED4D90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____________________</w:t>
            </w:r>
          </w:p>
        </w:tc>
      </w:tr>
      <w:tr w:rsidR="00DC5029" w:rsidRPr="00D26755" w14:paraId="27D02CD7" w14:textId="77777777" w:rsidTr="00EF02F5">
        <w:trPr>
          <w:trHeight w:val="215"/>
        </w:trPr>
        <w:tc>
          <w:tcPr>
            <w:tcW w:w="2896" w:type="dxa"/>
          </w:tcPr>
          <w:p w14:paraId="7B60B158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DATE OF ISSUE</w:t>
            </w:r>
          </w:p>
        </w:tc>
        <w:tc>
          <w:tcPr>
            <w:tcW w:w="5466" w:type="dxa"/>
          </w:tcPr>
          <w:p w14:paraId="4780808B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____________________</w:t>
            </w:r>
          </w:p>
        </w:tc>
      </w:tr>
      <w:tr w:rsidR="00DC5029" w:rsidRPr="00D26755" w14:paraId="385D0F4D" w14:textId="77777777" w:rsidTr="00EF02F5">
        <w:trPr>
          <w:trHeight w:val="237"/>
        </w:trPr>
        <w:tc>
          <w:tcPr>
            <w:tcW w:w="2896" w:type="dxa"/>
          </w:tcPr>
          <w:p w14:paraId="7854ED7F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APPLICANT - Debtor</w:t>
            </w:r>
          </w:p>
        </w:tc>
        <w:tc>
          <w:tcPr>
            <w:tcW w:w="5466" w:type="dxa"/>
          </w:tcPr>
          <w:p w14:paraId="6D282695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____________________</w:t>
            </w:r>
          </w:p>
        </w:tc>
      </w:tr>
      <w:tr w:rsidR="00DC5029" w:rsidRPr="00D26755" w14:paraId="236F25A6" w14:textId="77777777" w:rsidTr="00EF02F5">
        <w:trPr>
          <w:trHeight w:val="258"/>
        </w:trPr>
        <w:tc>
          <w:tcPr>
            <w:tcW w:w="2896" w:type="dxa"/>
          </w:tcPr>
          <w:p w14:paraId="6520C979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GUARANTEE AMOUNT</w:t>
            </w:r>
          </w:p>
        </w:tc>
        <w:tc>
          <w:tcPr>
            <w:tcW w:w="5466" w:type="dxa"/>
          </w:tcPr>
          <w:p w14:paraId="35DE1241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INR _________________</w:t>
            </w:r>
          </w:p>
        </w:tc>
      </w:tr>
      <w:tr w:rsidR="00DC5029" w:rsidRPr="00D26755" w14:paraId="14C90E4C" w14:textId="77777777" w:rsidTr="00EF02F5">
        <w:trPr>
          <w:trHeight w:val="236"/>
        </w:trPr>
        <w:tc>
          <w:tcPr>
            <w:tcW w:w="2896" w:type="dxa"/>
          </w:tcPr>
          <w:p w14:paraId="7A042991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AMOUNT IN WORDS</w:t>
            </w:r>
          </w:p>
        </w:tc>
        <w:tc>
          <w:tcPr>
            <w:tcW w:w="5466" w:type="dxa"/>
          </w:tcPr>
          <w:p w14:paraId="0CBB9ED5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RUPEES _______________________________</w:t>
            </w:r>
          </w:p>
        </w:tc>
      </w:tr>
      <w:tr w:rsidR="00DC5029" w:rsidRPr="00D26755" w14:paraId="2DF5E56E" w14:textId="77777777" w:rsidTr="00EF02F5">
        <w:trPr>
          <w:trHeight w:val="225"/>
        </w:trPr>
        <w:tc>
          <w:tcPr>
            <w:tcW w:w="2896" w:type="dxa"/>
          </w:tcPr>
          <w:p w14:paraId="003646F1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EXPIRY PLACE</w:t>
            </w:r>
          </w:p>
        </w:tc>
        <w:tc>
          <w:tcPr>
            <w:tcW w:w="5466" w:type="dxa"/>
          </w:tcPr>
          <w:p w14:paraId="3D4C2A0C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_____________________</w:t>
            </w:r>
          </w:p>
        </w:tc>
      </w:tr>
      <w:tr w:rsidR="00DC5029" w:rsidRPr="00D26755" w14:paraId="5A33701A" w14:textId="77777777" w:rsidTr="00EF02F5">
        <w:trPr>
          <w:trHeight w:val="268"/>
        </w:trPr>
        <w:tc>
          <w:tcPr>
            <w:tcW w:w="2896" w:type="dxa"/>
          </w:tcPr>
          <w:p w14:paraId="4D6F715F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EXPIRY DATE</w:t>
            </w:r>
          </w:p>
        </w:tc>
        <w:tc>
          <w:tcPr>
            <w:tcW w:w="5466" w:type="dxa"/>
          </w:tcPr>
          <w:p w14:paraId="475D1D22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_____________________</w:t>
            </w:r>
          </w:p>
        </w:tc>
      </w:tr>
      <w:tr w:rsidR="00DC5029" w:rsidRPr="00D26755" w14:paraId="3EB18D8D" w14:textId="77777777" w:rsidTr="00EF02F5">
        <w:trPr>
          <w:trHeight w:val="227"/>
        </w:trPr>
        <w:tc>
          <w:tcPr>
            <w:tcW w:w="2896" w:type="dxa"/>
          </w:tcPr>
          <w:p w14:paraId="02606B9E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CLAIM DATE</w:t>
            </w:r>
          </w:p>
        </w:tc>
        <w:tc>
          <w:tcPr>
            <w:tcW w:w="5466" w:type="dxa"/>
          </w:tcPr>
          <w:p w14:paraId="480D3B87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_____________________</w:t>
            </w:r>
          </w:p>
        </w:tc>
      </w:tr>
      <w:tr w:rsidR="00DC5029" w:rsidRPr="00D26755" w14:paraId="71D8C59A" w14:textId="77777777" w:rsidTr="00EF02F5">
        <w:trPr>
          <w:trHeight w:val="269"/>
        </w:trPr>
        <w:tc>
          <w:tcPr>
            <w:tcW w:w="2896" w:type="dxa"/>
          </w:tcPr>
          <w:p w14:paraId="3C902D18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AMENDMENT DATE</w:t>
            </w:r>
          </w:p>
        </w:tc>
        <w:tc>
          <w:tcPr>
            <w:tcW w:w="5466" w:type="dxa"/>
          </w:tcPr>
          <w:p w14:paraId="021EC784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24219D0F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38931973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 xml:space="preserve">We refer to the Bank Guarantee bearing no. </w:t>
      </w:r>
      <w:r w:rsidRPr="00D26755">
        <w:rPr>
          <w:rFonts w:ascii="Bookman Old Style" w:hAnsi="Bookman Old Style"/>
          <w:bCs/>
          <w:sz w:val="22"/>
          <w:szCs w:val="22"/>
        </w:rPr>
        <w:t>________________, dated ___ _________, 20__, issued on behalf of _________</w:t>
      </w:r>
      <w:r w:rsidRPr="00D26755">
        <w:rPr>
          <w:rFonts w:ascii="Bookman Old Style" w:hAnsi="Bookman Old Style"/>
          <w:sz w:val="22"/>
          <w:szCs w:val="22"/>
        </w:rPr>
        <w:t>, last renewed on ____ _________ 202__ and valid till ___ ___________ 202__, for an amount of Rs. ______________/- (Rupees ________________ Only) (“</w:t>
      </w:r>
      <w:r w:rsidRPr="00D26755">
        <w:rPr>
          <w:rFonts w:ascii="Bookman Old Style" w:hAnsi="Bookman Old Style"/>
          <w:b/>
          <w:sz w:val="22"/>
          <w:szCs w:val="22"/>
        </w:rPr>
        <w:t>Bank Guarantee</w:t>
      </w:r>
      <w:r w:rsidRPr="00D26755">
        <w:rPr>
          <w:rFonts w:ascii="Bookman Old Style" w:hAnsi="Bookman Old Style"/>
          <w:sz w:val="22"/>
          <w:szCs w:val="22"/>
        </w:rPr>
        <w:t>”).</w:t>
      </w:r>
    </w:p>
    <w:p w14:paraId="7E4411D0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146C4BE1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>Vide this Amendment letter, we would like to incorporate following changes to the Bank Guarantee:</w:t>
      </w:r>
    </w:p>
    <w:p w14:paraId="19A7BF32" w14:textId="77777777" w:rsidR="00DC5029" w:rsidRPr="00D26755" w:rsidRDefault="00DC5029" w:rsidP="00DC5029">
      <w:pPr>
        <w:autoSpaceDE w:val="0"/>
        <w:autoSpaceDN w:val="0"/>
        <w:adjustRightInd w:val="0"/>
        <w:ind w:left="360"/>
        <w:jc w:val="both"/>
        <w:rPr>
          <w:rFonts w:ascii="Bookman Old Style" w:hAnsi="Bookman Old Style"/>
          <w:sz w:val="22"/>
          <w:szCs w:val="22"/>
        </w:rPr>
      </w:pPr>
    </w:p>
    <w:p w14:paraId="535EAD71" w14:textId="77777777" w:rsidR="00DC5029" w:rsidRPr="00D26755" w:rsidRDefault="00DC5029" w:rsidP="00DC5029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>The Bank Guarantee was originally issued for an amount of Rs. ___________________/- (Rupees ________________ Only). Now, as agreed between SAVWIPL and Debtor, the amount of Bank Guarantee shall be Reduced and accordingly, the revised amount of the Bank Guarantee shall be Rs._____________/- (Rupees ____________ Only). Hence, the Bank Guarantee stands modified to this effect and shall read as under:</w:t>
      </w:r>
    </w:p>
    <w:p w14:paraId="72309E71" w14:textId="77777777" w:rsidR="00DC5029" w:rsidRPr="00D26755" w:rsidRDefault="00DC5029" w:rsidP="00DC5029">
      <w:pPr>
        <w:pStyle w:val="ListParagraph"/>
        <w:jc w:val="both"/>
        <w:rPr>
          <w:rFonts w:ascii="Bookman Old Style" w:hAnsi="Bookman Old Style"/>
          <w:sz w:val="22"/>
          <w:szCs w:val="2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466"/>
      </w:tblGrid>
      <w:tr w:rsidR="00DC5029" w:rsidRPr="00D26755" w14:paraId="16D01BBB" w14:textId="77777777" w:rsidTr="00EF02F5">
        <w:trPr>
          <w:trHeight w:val="247"/>
        </w:trPr>
        <w:tc>
          <w:tcPr>
            <w:tcW w:w="2896" w:type="dxa"/>
          </w:tcPr>
          <w:p w14:paraId="4E3B3F73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OUR REFERENCE</w:t>
            </w:r>
          </w:p>
        </w:tc>
        <w:tc>
          <w:tcPr>
            <w:tcW w:w="5466" w:type="dxa"/>
          </w:tcPr>
          <w:p w14:paraId="51FDF5EB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</w:t>
            </w:r>
          </w:p>
        </w:tc>
      </w:tr>
      <w:tr w:rsidR="00DC5029" w:rsidRPr="00D26755" w14:paraId="03D59069" w14:textId="77777777" w:rsidTr="00EF02F5">
        <w:trPr>
          <w:trHeight w:val="215"/>
        </w:trPr>
        <w:tc>
          <w:tcPr>
            <w:tcW w:w="2896" w:type="dxa"/>
          </w:tcPr>
          <w:p w14:paraId="48C482DD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DATE OF ISSUE</w:t>
            </w:r>
          </w:p>
        </w:tc>
        <w:tc>
          <w:tcPr>
            <w:tcW w:w="5466" w:type="dxa"/>
          </w:tcPr>
          <w:p w14:paraId="35DD3F63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</w:t>
            </w:r>
          </w:p>
        </w:tc>
      </w:tr>
      <w:tr w:rsidR="00DC5029" w:rsidRPr="00D26755" w14:paraId="024A0324" w14:textId="77777777" w:rsidTr="00EF02F5">
        <w:trPr>
          <w:trHeight w:val="237"/>
        </w:trPr>
        <w:tc>
          <w:tcPr>
            <w:tcW w:w="2896" w:type="dxa"/>
          </w:tcPr>
          <w:p w14:paraId="3311BEA6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APPLICANT - Debtor</w:t>
            </w:r>
          </w:p>
        </w:tc>
        <w:tc>
          <w:tcPr>
            <w:tcW w:w="5466" w:type="dxa"/>
          </w:tcPr>
          <w:p w14:paraId="4ACBAA1D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</w:t>
            </w:r>
          </w:p>
        </w:tc>
      </w:tr>
      <w:tr w:rsidR="00DC5029" w:rsidRPr="00D26755" w14:paraId="1D63D080" w14:textId="77777777" w:rsidTr="00EF02F5">
        <w:trPr>
          <w:trHeight w:val="258"/>
        </w:trPr>
        <w:tc>
          <w:tcPr>
            <w:tcW w:w="2896" w:type="dxa"/>
          </w:tcPr>
          <w:p w14:paraId="6C671F11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GUARANTEE AMOUNT</w:t>
            </w:r>
          </w:p>
        </w:tc>
        <w:tc>
          <w:tcPr>
            <w:tcW w:w="5466" w:type="dxa"/>
          </w:tcPr>
          <w:p w14:paraId="4B1FC8B6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INR __________________</w:t>
            </w:r>
          </w:p>
        </w:tc>
      </w:tr>
      <w:tr w:rsidR="00DC5029" w:rsidRPr="00D26755" w14:paraId="20424281" w14:textId="77777777" w:rsidTr="00EF02F5">
        <w:trPr>
          <w:trHeight w:val="236"/>
        </w:trPr>
        <w:tc>
          <w:tcPr>
            <w:tcW w:w="2896" w:type="dxa"/>
          </w:tcPr>
          <w:p w14:paraId="194284EF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AMOUNT IN WORDS</w:t>
            </w:r>
          </w:p>
        </w:tc>
        <w:tc>
          <w:tcPr>
            <w:tcW w:w="5466" w:type="dxa"/>
          </w:tcPr>
          <w:p w14:paraId="27F294C6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RUPEES _______________________ONLY</w:t>
            </w:r>
          </w:p>
        </w:tc>
      </w:tr>
      <w:tr w:rsidR="00DC5029" w:rsidRPr="00D26755" w14:paraId="0A8F30C8" w14:textId="77777777" w:rsidTr="00EF02F5">
        <w:trPr>
          <w:trHeight w:val="268"/>
        </w:trPr>
        <w:tc>
          <w:tcPr>
            <w:tcW w:w="2896" w:type="dxa"/>
          </w:tcPr>
          <w:p w14:paraId="28FE08C9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EXPIRY DATE</w:t>
            </w:r>
          </w:p>
        </w:tc>
        <w:tc>
          <w:tcPr>
            <w:tcW w:w="5466" w:type="dxa"/>
          </w:tcPr>
          <w:p w14:paraId="34A3CA28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</w:t>
            </w:r>
          </w:p>
        </w:tc>
      </w:tr>
      <w:tr w:rsidR="00DC5029" w:rsidRPr="00D26755" w14:paraId="5AB87D80" w14:textId="77777777" w:rsidTr="00EF02F5">
        <w:trPr>
          <w:trHeight w:val="227"/>
        </w:trPr>
        <w:tc>
          <w:tcPr>
            <w:tcW w:w="2896" w:type="dxa"/>
          </w:tcPr>
          <w:p w14:paraId="324F30BD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CLAIM DATE</w:t>
            </w:r>
          </w:p>
        </w:tc>
        <w:tc>
          <w:tcPr>
            <w:tcW w:w="5466" w:type="dxa"/>
          </w:tcPr>
          <w:p w14:paraId="230D9276" w14:textId="77777777" w:rsidR="00DC5029" w:rsidRPr="00D26755" w:rsidRDefault="00DC5029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___________________</w:t>
            </w:r>
          </w:p>
        </w:tc>
      </w:tr>
      <w:tr w:rsidR="00DC5029" w:rsidRPr="00D26755" w14:paraId="1037D7E8" w14:textId="77777777" w:rsidTr="00EF02F5">
        <w:trPr>
          <w:trHeight w:val="293"/>
        </w:trPr>
        <w:tc>
          <w:tcPr>
            <w:tcW w:w="2896" w:type="dxa"/>
          </w:tcPr>
          <w:p w14:paraId="72B38006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D26755">
              <w:rPr>
                <w:rFonts w:ascii="Bookman Old Style" w:hAnsi="Bookman Old Style"/>
                <w:sz w:val="22"/>
                <w:szCs w:val="22"/>
              </w:rPr>
              <w:t>AMENDMENT DATE</w:t>
            </w:r>
          </w:p>
        </w:tc>
        <w:tc>
          <w:tcPr>
            <w:tcW w:w="5466" w:type="dxa"/>
          </w:tcPr>
          <w:p w14:paraId="6B434EED" w14:textId="77777777" w:rsidR="00DC5029" w:rsidRPr="00D26755" w:rsidRDefault="00DC5029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496291DC" w14:textId="77777777" w:rsidR="00DC5029" w:rsidRDefault="00DC5029" w:rsidP="00DC5029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650FAB9F" w14:textId="77777777" w:rsidR="0071272B" w:rsidRDefault="0071272B" w:rsidP="00DC5029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6D5CCBD1" w14:textId="77777777" w:rsidR="0071272B" w:rsidRPr="00D26755" w:rsidRDefault="0071272B" w:rsidP="00DC5029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65826FB3" w14:textId="77777777" w:rsidR="00DC5029" w:rsidRPr="00D26755" w:rsidRDefault="00DC5029" w:rsidP="00DC5029">
      <w:pPr>
        <w:numPr>
          <w:ilvl w:val="0"/>
          <w:numId w:val="1"/>
        </w:num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>This Amendment is an integral part of the Bank Guarantee.</w:t>
      </w:r>
    </w:p>
    <w:p w14:paraId="58040A81" w14:textId="77777777" w:rsidR="00DC5029" w:rsidRPr="00D26755" w:rsidRDefault="00DC5029" w:rsidP="00DC5029">
      <w:pPr>
        <w:ind w:left="720"/>
        <w:jc w:val="both"/>
        <w:rPr>
          <w:rFonts w:ascii="Bookman Old Style" w:hAnsi="Bookman Old Style"/>
          <w:sz w:val="22"/>
          <w:szCs w:val="22"/>
        </w:rPr>
      </w:pPr>
    </w:p>
    <w:p w14:paraId="2E13E6F5" w14:textId="77777777" w:rsidR="00DC5029" w:rsidRPr="00D26755" w:rsidRDefault="00DC5029" w:rsidP="00DC5029">
      <w:pPr>
        <w:numPr>
          <w:ilvl w:val="0"/>
          <w:numId w:val="1"/>
        </w:num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 xml:space="preserve">All other terms and conditions of the Bank Guarantee except the above modifications through this Amendment </w:t>
      </w:r>
      <w:r>
        <w:rPr>
          <w:rFonts w:ascii="Bookman Old Style" w:hAnsi="Bookman Old Style"/>
          <w:sz w:val="22"/>
          <w:szCs w:val="22"/>
        </w:rPr>
        <w:t xml:space="preserve">letter </w:t>
      </w:r>
      <w:r w:rsidRPr="00D26755">
        <w:rPr>
          <w:rFonts w:ascii="Bookman Old Style" w:hAnsi="Bookman Old Style"/>
          <w:sz w:val="22"/>
          <w:szCs w:val="22"/>
        </w:rPr>
        <w:t>shall remain unchanged.</w:t>
      </w:r>
    </w:p>
    <w:p w14:paraId="4C9014A7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4E7527BA" w14:textId="77777777" w:rsidR="00DC5029" w:rsidRPr="00D26755" w:rsidRDefault="00DC5029" w:rsidP="00DC5029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7F81FB55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>Yours faithfully,</w:t>
      </w:r>
    </w:p>
    <w:p w14:paraId="3893FA3E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 xml:space="preserve">For </w:t>
      </w:r>
      <w:r>
        <w:rPr>
          <w:rFonts w:ascii="Bookman Old Style" w:hAnsi="Bookman Old Style"/>
          <w:sz w:val="22"/>
          <w:szCs w:val="22"/>
        </w:rPr>
        <w:t>(Bank Name)________________</w:t>
      </w:r>
    </w:p>
    <w:p w14:paraId="1FF3FADC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6DEB97B2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02277656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  <w:r w:rsidRPr="00D26755">
        <w:rPr>
          <w:rFonts w:ascii="Bookman Old Style" w:hAnsi="Bookman Old Style"/>
          <w:sz w:val="22"/>
          <w:szCs w:val="22"/>
        </w:rPr>
        <w:t xml:space="preserve">Authorised Signatories. </w:t>
      </w:r>
    </w:p>
    <w:p w14:paraId="3EF37FA8" w14:textId="77777777" w:rsidR="00DC5029" w:rsidRPr="00D26755" w:rsidRDefault="00DC5029" w:rsidP="00DC5029">
      <w:pPr>
        <w:jc w:val="both"/>
        <w:rPr>
          <w:rFonts w:ascii="Bookman Old Style" w:hAnsi="Bookman Old Style"/>
          <w:sz w:val="22"/>
          <w:szCs w:val="22"/>
        </w:rPr>
      </w:pPr>
    </w:p>
    <w:p w14:paraId="5567B012" w14:textId="77777777" w:rsidR="009145A3" w:rsidRDefault="009145A3"/>
    <w:sectPr w:rsidR="009145A3" w:rsidSect="00DC5029">
      <w:footerReference w:type="even" r:id="rId7"/>
      <w:footerReference w:type="default" r:id="rId8"/>
      <w:footerReference w:type="first" r:id="rId9"/>
      <w:pgSz w:w="11900" w:h="16840"/>
      <w:pgMar w:top="1440" w:right="1440" w:bottom="1440" w:left="172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F2B9B" w14:textId="77777777" w:rsidR="00D136ED" w:rsidRDefault="00D136ED" w:rsidP="00DC5029">
      <w:r>
        <w:separator/>
      </w:r>
    </w:p>
  </w:endnote>
  <w:endnote w:type="continuationSeparator" w:id="0">
    <w:p w14:paraId="6D77E5B0" w14:textId="77777777" w:rsidR="00D136ED" w:rsidRDefault="00D136ED" w:rsidP="00DC5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80638D" w14:textId="77777777" w:rsidR="002C0EFA" w:rsidRDefault="00000000">
    <w:pPr>
      <w:pStyle w:val="Footer"/>
    </w:pPr>
    <w:r>
      <w:rPr>
        <w:noProof/>
        <w:lang w:val="en-US" w:eastAsia="zh-CN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4D9AA9D" wp14:editId="7D72FBA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2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7535A4" w14:textId="77777777" w:rsidR="002C0EFA" w:rsidRPr="00D26755" w:rsidRDefault="00000000" w:rsidP="00D26755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26755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D9AA9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1E7535A4" w14:textId="77777777" w:rsidR="00000000" w:rsidRPr="00D26755" w:rsidRDefault="00000000" w:rsidP="00D26755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26755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5A8F52" w14:textId="77777777" w:rsidR="002C0EFA" w:rsidRDefault="00000000">
    <w:pPr>
      <w:pStyle w:val="Footer"/>
    </w:pPr>
    <w:r>
      <w:rPr>
        <w:noProof/>
        <w:lang w:val="en-US" w:eastAsia="zh-CN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F2E60AF" wp14:editId="713FFA01">
              <wp:simplePos x="1095375" y="10058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3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BE7917" w14:textId="77777777" w:rsidR="002C0EFA" w:rsidRPr="00D26755" w:rsidRDefault="00000000" w:rsidP="00D26755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26755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2E60A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34.95pt;height:34.9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7CBE7917" w14:textId="77777777" w:rsidR="00000000" w:rsidRPr="00D26755" w:rsidRDefault="00000000" w:rsidP="00D26755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26755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BF05D" w14:textId="77777777" w:rsidR="002C0EFA" w:rsidRDefault="00000000">
    <w:pPr>
      <w:pStyle w:val="Footer"/>
    </w:pPr>
    <w:r>
      <w:rPr>
        <w:noProof/>
        <w:lang w:val="en-US" w:eastAsia="zh-CN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E66EFCD" wp14:editId="0E0A53A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1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5C79F0" w14:textId="77777777" w:rsidR="002C0EFA" w:rsidRPr="00D26755" w:rsidRDefault="00000000" w:rsidP="00D26755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26755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66EF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3A5C79F0" w14:textId="77777777" w:rsidR="00000000" w:rsidRPr="00D26755" w:rsidRDefault="00000000" w:rsidP="00D26755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26755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12209B" w14:textId="77777777" w:rsidR="00D136ED" w:rsidRDefault="00D136ED" w:rsidP="00DC5029">
      <w:r>
        <w:separator/>
      </w:r>
    </w:p>
  </w:footnote>
  <w:footnote w:type="continuationSeparator" w:id="0">
    <w:p w14:paraId="29F18311" w14:textId="77777777" w:rsidR="00D136ED" w:rsidRDefault="00D136ED" w:rsidP="00DC50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651D35"/>
    <w:multiLevelType w:val="hybridMultilevel"/>
    <w:tmpl w:val="C8B673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68778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ocumentProtection w:edit="trackedChanges" w:enforcement="1" w:cryptProviderType="rsaAES" w:cryptAlgorithmClass="hash" w:cryptAlgorithmType="typeAny" w:cryptAlgorithmSid="14" w:cryptSpinCount="100000" w:hash="LnBVXVT1nriKR13rsAu0OCRKlJpyYm8yDr6+xYbbmqn/b1yDQGLs0aWOWXqhP2uij1rYv0iS2wvgahGkBz+hHQ==" w:salt="2PzMk4wtTCiTVUmY+OxxB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891"/>
    <w:rsid w:val="000574A5"/>
    <w:rsid w:val="002C0EFA"/>
    <w:rsid w:val="003F38DF"/>
    <w:rsid w:val="00471471"/>
    <w:rsid w:val="004F640B"/>
    <w:rsid w:val="0060249C"/>
    <w:rsid w:val="0071272B"/>
    <w:rsid w:val="0086373C"/>
    <w:rsid w:val="009145A3"/>
    <w:rsid w:val="00A94437"/>
    <w:rsid w:val="00D136ED"/>
    <w:rsid w:val="00DA2891"/>
    <w:rsid w:val="00DC5029"/>
    <w:rsid w:val="00E73537"/>
    <w:rsid w:val="00EA0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58315"/>
  <w15:chartTrackingRefBased/>
  <w15:docId w15:val="{6D0F4316-2544-4BEC-98F1-63A6B664A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0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28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8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89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8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89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8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8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8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8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89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89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89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89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89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8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8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8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8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8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8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8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8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8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89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89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89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891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C50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5029"/>
  </w:style>
  <w:style w:type="paragraph" w:styleId="Footer">
    <w:name w:val="footer"/>
    <w:basedOn w:val="Normal"/>
    <w:link w:val="FooterChar"/>
    <w:unhideWhenUsed/>
    <w:rsid w:val="00DC50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5029"/>
  </w:style>
  <w:style w:type="table" w:styleId="TableGrid">
    <w:name w:val="Table Grid"/>
    <w:basedOn w:val="TableNormal"/>
    <w:rsid w:val="00DC502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provider">
    <w:name w:val="ui-provider"/>
    <w:basedOn w:val="DefaultParagraphFont"/>
    <w:rsid w:val="00DC5029"/>
  </w:style>
  <w:style w:type="paragraph" w:styleId="Revision">
    <w:name w:val="Revision"/>
    <w:hidden/>
    <w:uiPriority w:val="99"/>
    <w:semiHidden/>
    <w:rsid w:val="004F640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1777</Characters>
  <Application>Microsoft Office Word</Application>
  <DocSecurity>0</DocSecurity>
  <Lines>14</Lines>
  <Paragraphs>4</Paragraphs>
  <ScaleCrop>false</ScaleCrop>
  <Company>Volkswagen Group</Company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Shinde, Sumit (FL/1)</dc:creator>
  <cp:keywords/>
  <dc:description/>
  <cp:lastModifiedBy>Shinde, Sumit (FL/1)</cp:lastModifiedBy>
  <cp:revision>4</cp:revision>
  <dcterms:created xsi:type="dcterms:W3CDTF">2024-12-23T11:22:00Z</dcterms:created>
  <dcterms:modified xsi:type="dcterms:W3CDTF">2024-12-24T11:08:00Z</dcterms:modified>
</cp:coreProperties>
</file>